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FE" w:rsidRDefault="00EC15FE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УЧРЕЖДЕНИЕ</w:t>
      </w:r>
    </w:p>
    <w:p w:rsidR="00EC15FE" w:rsidRDefault="00EC15FE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 КОМПЛЕКСНЫЙ ЦЕНТР СОЦИАЛЬНОГО ОБСЛУЖИВАНИЯ НАСЕЛЕНИЯ»</w:t>
      </w:r>
    </w:p>
    <w:p w:rsidR="00D473CA" w:rsidRDefault="00D473CA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3CA" w:rsidRDefault="00D473CA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3CA" w:rsidRDefault="00D473CA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AB8" w:rsidRPr="00B94AB8" w:rsidRDefault="00F8006C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D473CA">
        <w:rPr>
          <w:rFonts w:ascii="Times New Roman" w:hAnsi="Times New Roman" w:cs="Times New Roman"/>
          <w:sz w:val="28"/>
          <w:szCs w:val="28"/>
        </w:rPr>
        <w:t>-ОТЧЕТ</w:t>
      </w:r>
    </w:p>
    <w:p w:rsidR="00F8006C" w:rsidRDefault="00B94AB8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AB8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F8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B8" w:rsidRDefault="00F8006C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Темкинского отделения СОГБУ «Вяземский КЦСОН»</w:t>
      </w:r>
    </w:p>
    <w:p w:rsidR="00BC3183" w:rsidRDefault="00BC3183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оказана благотворительная помощь </w:t>
      </w:r>
    </w:p>
    <w:p w:rsidR="00275C44" w:rsidRDefault="00BC3183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продуктового набора</w:t>
      </w:r>
      <w:r w:rsidR="008723B3">
        <w:rPr>
          <w:rFonts w:ascii="Times New Roman" w:hAnsi="Times New Roman" w:cs="Times New Roman"/>
          <w:sz w:val="28"/>
          <w:szCs w:val="28"/>
        </w:rPr>
        <w:t xml:space="preserve"> </w:t>
      </w:r>
      <w:r w:rsidR="00D8333E">
        <w:rPr>
          <w:rFonts w:ascii="Times New Roman" w:hAnsi="Times New Roman" w:cs="Times New Roman"/>
          <w:b/>
          <w:sz w:val="28"/>
          <w:szCs w:val="28"/>
        </w:rPr>
        <w:t>08</w:t>
      </w:r>
      <w:r w:rsidR="008723B3" w:rsidRPr="006536F2">
        <w:rPr>
          <w:rFonts w:ascii="Times New Roman" w:hAnsi="Times New Roman" w:cs="Times New Roman"/>
          <w:b/>
          <w:sz w:val="28"/>
          <w:szCs w:val="28"/>
        </w:rPr>
        <w:t>.</w:t>
      </w:r>
      <w:r w:rsidR="00AA6489">
        <w:rPr>
          <w:rFonts w:ascii="Times New Roman" w:hAnsi="Times New Roman" w:cs="Times New Roman"/>
          <w:b/>
          <w:sz w:val="28"/>
          <w:szCs w:val="28"/>
        </w:rPr>
        <w:t>0</w:t>
      </w:r>
      <w:r w:rsidR="00D8333E">
        <w:rPr>
          <w:rFonts w:ascii="Times New Roman" w:hAnsi="Times New Roman" w:cs="Times New Roman"/>
          <w:b/>
          <w:sz w:val="28"/>
          <w:szCs w:val="28"/>
        </w:rPr>
        <w:t>9</w:t>
      </w:r>
      <w:r w:rsidR="008723B3" w:rsidRPr="006536F2">
        <w:rPr>
          <w:rFonts w:ascii="Times New Roman" w:hAnsi="Times New Roman" w:cs="Times New Roman"/>
          <w:b/>
          <w:sz w:val="28"/>
          <w:szCs w:val="28"/>
        </w:rPr>
        <w:t>.202</w:t>
      </w:r>
      <w:r w:rsidR="00AA6489">
        <w:rPr>
          <w:rFonts w:ascii="Times New Roman" w:hAnsi="Times New Roman" w:cs="Times New Roman"/>
          <w:b/>
          <w:sz w:val="28"/>
          <w:szCs w:val="28"/>
        </w:rPr>
        <w:t>3</w:t>
      </w:r>
      <w:r w:rsidR="008723B3" w:rsidRPr="006536F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Spec="center" w:tblpY="179"/>
        <w:tblW w:w="9599" w:type="dxa"/>
        <w:tblLayout w:type="fixed"/>
        <w:tblLook w:val="04A0"/>
      </w:tblPr>
      <w:tblGrid>
        <w:gridCol w:w="3652"/>
        <w:gridCol w:w="1701"/>
        <w:gridCol w:w="4246"/>
      </w:tblGrid>
      <w:tr w:rsidR="00D473CA" w:rsidTr="008F1BD5">
        <w:tc>
          <w:tcPr>
            <w:tcW w:w="3652" w:type="dxa"/>
          </w:tcPr>
          <w:p w:rsidR="00D473CA" w:rsidRPr="00D473CA" w:rsidRDefault="00D473CA" w:rsidP="00D4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D473CA" w:rsidRPr="00D473CA" w:rsidRDefault="00D473CA" w:rsidP="00D4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получателя</w:t>
            </w:r>
          </w:p>
        </w:tc>
        <w:tc>
          <w:tcPr>
            <w:tcW w:w="1701" w:type="dxa"/>
          </w:tcPr>
          <w:p w:rsidR="00D473CA" w:rsidRPr="00D473CA" w:rsidRDefault="00D473CA" w:rsidP="00D4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473CA" w:rsidRPr="00D473CA" w:rsidRDefault="00D473CA" w:rsidP="00D4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4246" w:type="dxa"/>
          </w:tcPr>
          <w:p w:rsidR="00D473CA" w:rsidRPr="00D473CA" w:rsidRDefault="00D473CA" w:rsidP="00D4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212FC2" w:rsidTr="008F1BD5">
        <w:tc>
          <w:tcPr>
            <w:tcW w:w="3652" w:type="dxa"/>
          </w:tcPr>
          <w:p w:rsidR="00212FC2" w:rsidRPr="00845FAB" w:rsidRDefault="00F85688" w:rsidP="0084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Алексеевич К.</w:t>
            </w:r>
          </w:p>
        </w:tc>
        <w:tc>
          <w:tcPr>
            <w:tcW w:w="1701" w:type="dxa"/>
          </w:tcPr>
          <w:p w:rsidR="00212FC2" w:rsidRPr="00845FAB" w:rsidRDefault="006536F2" w:rsidP="00F8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F85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212FC2" w:rsidRDefault="00F85688" w:rsidP="0021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Одинокий</w:t>
            </w:r>
          </w:p>
          <w:p w:rsidR="00F85688" w:rsidRPr="00845FAB" w:rsidRDefault="00F85688" w:rsidP="0021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</w:t>
            </w:r>
          </w:p>
        </w:tc>
      </w:tr>
      <w:tr w:rsidR="00F85688" w:rsidTr="008F1BD5">
        <w:tc>
          <w:tcPr>
            <w:tcW w:w="3652" w:type="dxa"/>
          </w:tcPr>
          <w:p w:rsidR="00F85688" w:rsidRPr="00845FAB" w:rsidRDefault="00F85688" w:rsidP="00F8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Степанович А.</w:t>
            </w:r>
          </w:p>
        </w:tc>
        <w:tc>
          <w:tcPr>
            <w:tcW w:w="1701" w:type="dxa"/>
          </w:tcPr>
          <w:p w:rsidR="00F85688" w:rsidRPr="00845FAB" w:rsidRDefault="00F85688" w:rsidP="00F8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246" w:type="dxa"/>
          </w:tcPr>
          <w:p w:rsidR="00F85688" w:rsidRDefault="00F85688" w:rsidP="00F8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Одинокий</w:t>
            </w:r>
          </w:p>
          <w:p w:rsidR="00F85688" w:rsidRPr="00845FAB" w:rsidRDefault="00F85688" w:rsidP="00F8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</w:t>
            </w:r>
          </w:p>
        </w:tc>
      </w:tr>
      <w:tr w:rsidR="00F85688" w:rsidTr="008F1BD5">
        <w:tc>
          <w:tcPr>
            <w:tcW w:w="3652" w:type="dxa"/>
          </w:tcPr>
          <w:p w:rsidR="00F85688" w:rsidRDefault="00F85688" w:rsidP="0084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 Б.</w:t>
            </w:r>
          </w:p>
        </w:tc>
        <w:tc>
          <w:tcPr>
            <w:tcW w:w="1701" w:type="dxa"/>
          </w:tcPr>
          <w:p w:rsidR="00F85688" w:rsidRDefault="00F85688" w:rsidP="008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246" w:type="dxa"/>
          </w:tcPr>
          <w:p w:rsidR="00F85688" w:rsidRDefault="00F85688" w:rsidP="0021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Малоимущий</w:t>
            </w:r>
          </w:p>
        </w:tc>
      </w:tr>
      <w:tr w:rsidR="00F878BE" w:rsidTr="008F1BD5">
        <w:tc>
          <w:tcPr>
            <w:tcW w:w="3652" w:type="dxa"/>
          </w:tcPr>
          <w:p w:rsidR="00F878BE" w:rsidRDefault="00F878BE" w:rsidP="00A1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  <w:r w:rsidR="00A1603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01" w:type="dxa"/>
          </w:tcPr>
          <w:p w:rsidR="00F878BE" w:rsidRDefault="00F878BE" w:rsidP="008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4246" w:type="dxa"/>
          </w:tcPr>
          <w:p w:rsidR="00F878BE" w:rsidRDefault="00F878BE" w:rsidP="00212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BE">
              <w:rPr>
                <w:rFonts w:ascii="Times New Roman" w:hAnsi="Times New Roman" w:cs="Times New Roman"/>
                <w:sz w:val="28"/>
                <w:szCs w:val="28"/>
              </w:rPr>
              <w:t>Малоимущий</w:t>
            </w:r>
          </w:p>
        </w:tc>
      </w:tr>
      <w:tr w:rsidR="00A16036" w:rsidTr="008F1BD5">
        <w:tc>
          <w:tcPr>
            <w:tcW w:w="3652" w:type="dxa"/>
          </w:tcPr>
          <w:p w:rsidR="00A16036" w:rsidRDefault="00A16036" w:rsidP="0084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Петрович К.</w:t>
            </w:r>
          </w:p>
        </w:tc>
        <w:tc>
          <w:tcPr>
            <w:tcW w:w="1701" w:type="dxa"/>
          </w:tcPr>
          <w:p w:rsidR="00A16036" w:rsidRDefault="00A16036" w:rsidP="0084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4246" w:type="dxa"/>
          </w:tcPr>
          <w:p w:rsidR="00A16036" w:rsidRPr="00A16036" w:rsidRDefault="00A16036" w:rsidP="00A1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36">
              <w:rPr>
                <w:rFonts w:ascii="Times New Roman" w:hAnsi="Times New Roman" w:cs="Times New Roman"/>
                <w:sz w:val="28"/>
                <w:szCs w:val="28"/>
              </w:rPr>
              <w:t>Одинокий</w:t>
            </w:r>
          </w:p>
          <w:p w:rsidR="00A16036" w:rsidRPr="00F878BE" w:rsidRDefault="00A16036" w:rsidP="00A1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036">
              <w:rPr>
                <w:rFonts w:ascii="Times New Roman" w:hAnsi="Times New Roman" w:cs="Times New Roman"/>
                <w:sz w:val="28"/>
                <w:szCs w:val="28"/>
              </w:rPr>
              <w:t>Малоимущий</w:t>
            </w:r>
          </w:p>
        </w:tc>
      </w:tr>
    </w:tbl>
    <w:p w:rsidR="00BC3183" w:rsidRDefault="00BC3183" w:rsidP="00BC3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183" w:rsidRDefault="00BC3183" w:rsidP="00F80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183" w:rsidRDefault="00BC3183" w:rsidP="00F80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3CA" w:rsidRDefault="00D473CA" w:rsidP="00B94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</w:t>
      </w:r>
      <w:r w:rsidR="00F42F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2E16">
        <w:rPr>
          <w:rFonts w:ascii="Times New Roman" w:hAnsi="Times New Roman" w:cs="Times New Roman"/>
          <w:sz w:val="28"/>
          <w:szCs w:val="28"/>
        </w:rPr>
        <w:t>Давыдова Е.А.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473CA" w:rsidRPr="00D473CA" w:rsidRDefault="00D473CA" w:rsidP="00D473CA">
      <w:pPr>
        <w:rPr>
          <w:rFonts w:ascii="Times New Roman" w:hAnsi="Times New Roman" w:cs="Times New Roman"/>
          <w:sz w:val="28"/>
          <w:szCs w:val="28"/>
        </w:rPr>
      </w:pPr>
    </w:p>
    <w:p w:rsidR="00D473CA" w:rsidRDefault="00D473CA" w:rsidP="00D473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73CA" w:rsidRPr="00D473CA" w:rsidRDefault="00D473CA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D473CA">
        <w:rPr>
          <w:rFonts w:ascii="Times New Roman" w:hAnsi="Times New Roman" w:cs="Times New Roman"/>
          <w:sz w:val="24"/>
          <w:szCs w:val="28"/>
        </w:rPr>
        <w:t>Заместитель директора</w:t>
      </w:r>
    </w:p>
    <w:p w:rsidR="00D473CA" w:rsidRPr="00D473CA" w:rsidRDefault="00D473CA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D473CA">
        <w:rPr>
          <w:rFonts w:ascii="Times New Roman" w:hAnsi="Times New Roman" w:cs="Times New Roman"/>
          <w:sz w:val="24"/>
          <w:szCs w:val="28"/>
        </w:rPr>
        <w:t xml:space="preserve">Горькова К.В. </w:t>
      </w:r>
    </w:p>
    <w:p w:rsidR="00D473CA" w:rsidRDefault="00D473CA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D473CA">
        <w:rPr>
          <w:rFonts w:ascii="Times New Roman" w:hAnsi="Times New Roman" w:cs="Times New Roman"/>
          <w:sz w:val="24"/>
          <w:szCs w:val="28"/>
        </w:rPr>
        <w:t>8-48-136-2-16-02</w:t>
      </w: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F85688" w:rsidRDefault="00F85688" w:rsidP="00D473CA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sectPr w:rsidR="00F85688" w:rsidSect="002F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857"/>
    <w:rsid w:val="000B561B"/>
    <w:rsid w:val="000F05C6"/>
    <w:rsid w:val="00180663"/>
    <w:rsid w:val="00212FC2"/>
    <w:rsid w:val="002232DB"/>
    <w:rsid w:val="00275C44"/>
    <w:rsid w:val="002E56B4"/>
    <w:rsid w:val="002F2CB1"/>
    <w:rsid w:val="00317BF2"/>
    <w:rsid w:val="00350590"/>
    <w:rsid w:val="00357479"/>
    <w:rsid w:val="003A441D"/>
    <w:rsid w:val="003D7827"/>
    <w:rsid w:val="00410E8B"/>
    <w:rsid w:val="004C32B3"/>
    <w:rsid w:val="00556CA1"/>
    <w:rsid w:val="006536F2"/>
    <w:rsid w:val="00654E3A"/>
    <w:rsid w:val="006F3093"/>
    <w:rsid w:val="0074704F"/>
    <w:rsid w:val="007701C2"/>
    <w:rsid w:val="007B2A29"/>
    <w:rsid w:val="008723B3"/>
    <w:rsid w:val="008B725F"/>
    <w:rsid w:val="008F1BD5"/>
    <w:rsid w:val="00942E16"/>
    <w:rsid w:val="00964B1F"/>
    <w:rsid w:val="0099557B"/>
    <w:rsid w:val="009A426C"/>
    <w:rsid w:val="00A16036"/>
    <w:rsid w:val="00A40E10"/>
    <w:rsid w:val="00AA6489"/>
    <w:rsid w:val="00B94AB8"/>
    <w:rsid w:val="00BA470D"/>
    <w:rsid w:val="00BC3183"/>
    <w:rsid w:val="00BF284D"/>
    <w:rsid w:val="00BF5188"/>
    <w:rsid w:val="00C87D3B"/>
    <w:rsid w:val="00D07FFD"/>
    <w:rsid w:val="00D473CA"/>
    <w:rsid w:val="00D8333E"/>
    <w:rsid w:val="00E7418C"/>
    <w:rsid w:val="00EC15FE"/>
    <w:rsid w:val="00ED7857"/>
    <w:rsid w:val="00F42F2D"/>
    <w:rsid w:val="00F8006C"/>
    <w:rsid w:val="00F85688"/>
    <w:rsid w:val="00F8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2023-08-15T06:26:00Z</cp:lastPrinted>
  <dcterms:created xsi:type="dcterms:W3CDTF">2023-09-08T08:03:00Z</dcterms:created>
  <dcterms:modified xsi:type="dcterms:W3CDTF">2023-09-08T08:03:00Z</dcterms:modified>
</cp:coreProperties>
</file>